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42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音乐学院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学生校内安全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用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车承诺书</w:t>
      </w:r>
    </w:p>
    <w:p w14:paraId="1D30DEB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音乐学院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专业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班级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学号为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需在校内行驶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停放车辆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车牌号为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。为维护校园秩序与安全，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郑重承诺：</w:t>
      </w:r>
    </w:p>
    <w:p w14:paraId="17516EA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一、遵守管理，完成备案</w:t>
      </w:r>
    </w:p>
    <w:p w14:paraId="5EEA4A9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我已认真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学习校园交通管理规定，到保卫处登记备案，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承诺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规范使用通行标识，不转借、伪造凭证，不允许非本校人员借名入校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配合校园交通管制。</w:t>
      </w:r>
    </w:p>
    <w:p w14:paraId="1AA6D0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二、规范驾驶，保障安全</w:t>
      </w:r>
    </w:p>
    <w:p w14:paraId="46016B0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我将遵守《四川轻化工大学校园车辆管理及违章处理办法（试行）》与《四川轻化工大学音乐学院校园车辆管理实施细则（试行）》的要求，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不危险驾驶，不酒驾、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疲劳驾驶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行车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用手机。</w:t>
      </w:r>
    </w:p>
    <w:p w14:paraId="206E77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、承担责任，维护秩序</w:t>
      </w:r>
    </w:p>
    <w:p w14:paraId="2C65E17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若违规致事故或损失，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自愿担责赔偿，接受学校处理。车辆故障 / 事故后，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我将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保护现场并联系保卫处，不逃避。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若未按照学校要求停放车辆被查处后，我自愿接受车辆禁止入校的处理。</w:t>
      </w:r>
    </w:p>
    <w:p w14:paraId="2BBEA63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本承诺书签字生效，未尽事宜按校规定执行。</w:t>
      </w:r>
    </w:p>
    <w:p w14:paraId="55D83B1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承诺人（签字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并按手印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）：________________</w:t>
      </w:r>
    </w:p>
    <w:p w14:paraId="05AC509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联系电话：________________</w:t>
      </w:r>
    </w:p>
    <w:p w14:paraId="35AFE83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日期：______年____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月____日</w:t>
      </w:r>
    </w:p>
    <w:p w14:paraId="20BDF02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19B34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本承诺书一式两份，学生本人和辅导员各留存一份。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AF8E2A9-1733-489A-8435-9D4DF9DB47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34D32625"/>
    <w:rsid w:val="3DC82DEC"/>
    <w:rsid w:val="53BB2150"/>
    <w:rsid w:val="680C3912"/>
    <w:rsid w:val="71BB70AB"/>
    <w:rsid w:val="74534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after="0" w:line="240" w:lineRule="auto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</Words>
  <Characters>421</Characters>
  <TotalTime>2</TotalTime>
  <ScaleCrop>false</ScaleCrop>
  <LinksUpToDate>false</LinksUpToDate>
  <CharactersWithSpaces>487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2025-09-19T08:30:00Z</dcterms:created>
  <dc:creator>Un-named</dc:creator>
  <cp:lastModifiedBy>937</cp:lastModifiedBy>
  <cp:lastPrinted>2025-09-23T02:59:12Z</cp:lastPrinted>
  <dcterms:modified xsi:type="dcterms:W3CDTF">2025-09-23T02:59:19Z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eyJoZGlkIjoiNzFhM2U1ZjgzN2RlYzRiZmQ3Mzk2ZGQ3YWNiYWZkYjUiLCJ1c2VySWQiOiIyNzE1NzUxNTUifQ==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B64B2F0F2ED14F1D8F5DCE5B3362D446_12</vt:lpwstr>
  </property>
</Properties>
</file>